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FBD0" w14:textId="02FFF83C" w:rsidR="007C619A" w:rsidRPr="005F3954" w:rsidRDefault="00D7713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5F395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F3954">
        <w:rPr>
          <w:rFonts w:ascii="Tahoma" w:hAnsi="Tahoma" w:cs="Tahoma"/>
          <w:b/>
          <w:sz w:val="24"/>
          <w:szCs w:val="24"/>
          <w:lang w:val="cs-CZ"/>
        </w:rPr>
        <w:br/>
      </w: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>asistent/ka</w:t>
      </w:r>
      <w:r w:rsidRPr="005F395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>Oddělení sekretariát ředitel</w:t>
      </w:r>
      <w:r w:rsidR="00095793">
        <w:rPr>
          <w:rFonts w:ascii="Tahoma" w:hAnsi="Tahoma" w:cs="Tahoma"/>
          <w:b/>
          <w:noProof/>
          <w:sz w:val="24"/>
          <w:szCs w:val="24"/>
          <w:lang w:val="cs-CZ"/>
        </w:rPr>
        <w:t>ky</w:t>
      </w: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</w:p>
    <w:p w14:paraId="695DD12C" w14:textId="77777777" w:rsidR="007C619A" w:rsidRPr="005F3954" w:rsidRDefault="00D7713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>Krajské správy sociálního zabezpečení pro Jihomoravský kraj</w:t>
      </w:r>
      <w:r w:rsidRPr="005F395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1F9B1D3" w14:textId="73D2D41A" w:rsidR="007C619A" w:rsidRPr="005F3954" w:rsidRDefault="0009579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>
        <w:rPr>
          <w:rFonts w:ascii="Tahoma" w:hAnsi="Tahoma" w:cs="Tahoma"/>
          <w:b/>
          <w:sz w:val="24"/>
          <w:szCs w:val="24"/>
          <w:lang w:val="cs-CZ"/>
        </w:rPr>
        <w:t>v</w:t>
      </w:r>
      <w:r w:rsidR="007C619A" w:rsidRPr="005F3954">
        <w:rPr>
          <w:rFonts w:ascii="Tahoma" w:hAnsi="Tahoma" w:cs="Tahoma"/>
          <w:b/>
          <w:sz w:val="24"/>
          <w:szCs w:val="24"/>
          <w:lang w:val="cs-CZ"/>
        </w:rPr>
        <w:t xml:space="preserve">e služebním úřadu </w:t>
      </w:r>
    </w:p>
    <w:p w14:paraId="53D43B31" w14:textId="485EA556" w:rsidR="00D7713D" w:rsidRPr="005F3954" w:rsidRDefault="00D7713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</w:t>
      </w:r>
      <w:r w:rsidR="007C619A" w:rsidRPr="005F3954">
        <w:rPr>
          <w:rFonts w:ascii="Tahoma" w:hAnsi="Tahoma" w:cs="Tahoma"/>
          <w:b/>
          <w:noProof/>
          <w:sz w:val="24"/>
          <w:szCs w:val="24"/>
          <w:lang w:val="cs-CZ"/>
        </w:rPr>
        <w:t xml:space="preserve">ihomoravský </w:t>
      </w:r>
      <w:r w:rsidRPr="005F3954">
        <w:rPr>
          <w:rFonts w:ascii="Tahoma" w:hAnsi="Tahoma" w:cs="Tahoma"/>
          <w:b/>
          <w:noProof/>
          <w:sz w:val="24"/>
          <w:szCs w:val="24"/>
          <w:lang w:val="cs-CZ"/>
        </w:rPr>
        <w:t>kraj a Zlín</w:t>
      </w:r>
      <w:r w:rsidR="007C619A" w:rsidRPr="005F3954">
        <w:rPr>
          <w:rFonts w:ascii="Tahoma" w:hAnsi="Tahoma" w:cs="Tahoma"/>
          <w:b/>
          <w:noProof/>
          <w:sz w:val="24"/>
          <w:szCs w:val="24"/>
          <w:lang w:val="cs-CZ"/>
        </w:rPr>
        <w:t>ský kraj</w:t>
      </w:r>
      <w:r w:rsidRPr="005F395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FEFA7B0" w14:textId="77777777" w:rsidR="00D7713D" w:rsidRPr="005F3954" w:rsidRDefault="00D7713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44F51FB" w14:textId="77777777" w:rsidR="000A4460" w:rsidRPr="005F3954" w:rsidRDefault="00D7713D" w:rsidP="000A4460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F3954">
        <w:rPr>
          <w:rFonts w:cs="Tahoma"/>
          <w:szCs w:val="20"/>
        </w:rPr>
        <w:tab/>
      </w:r>
      <w:r w:rsidRPr="005F3954">
        <w:rPr>
          <w:rFonts w:cs="Tahoma"/>
          <w:szCs w:val="20"/>
        </w:rPr>
        <w:tab/>
      </w:r>
      <w:r w:rsidRPr="005F3954">
        <w:rPr>
          <w:rFonts w:cs="Tahoma"/>
          <w:szCs w:val="20"/>
        </w:rPr>
        <w:tab/>
      </w:r>
      <w:r w:rsidRPr="005F3954">
        <w:rPr>
          <w:rFonts w:cs="Tahoma"/>
          <w:szCs w:val="20"/>
        </w:rPr>
        <w:tab/>
      </w:r>
      <w:r w:rsidRPr="005F3954">
        <w:rPr>
          <w:rFonts w:cs="Tahoma"/>
          <w:szCs w:val="20"/>
        </w:rPr>
        <w:tab/>
      </w:r>
      <w:r w:rsidR="000A4460" w:rsidRPr="005F3954">
        <w:rPr>
          <w:rFonts w:cs="Tahoma"/>
          <w:szCs w:val="20"/>
        </w:rPr>
        <w:tab/>
      </w:r>
      <w:r w:rsidR="000A4460" w:rsidRPr="005F3954">
        <w:rPr>
          <w:rFonts w:ascii="Tahoma" w:hAnsi="Tahoma" w:cs="Tahoma"/>
          <w:sz w:val="20"/>
          <w:szCs w:val="20"/>
        </w:rPr>
        <w:t xml:space="preserve">Č. j. </w:t>
      </w:r>
      <w:r w:rsidR="000A4460" w:rsidRPr="005F3954">
        <w:rPr>
          <w:rFonts w:ascii="Tahoma" w:hAnsi="Tahoma" w:cs="Tahoma"/>
          <w:noProof/>
          <w:sz w:val="20"/>
          <w:szCs w:val="20"/>
        </w:rPr>
        <w:t>4701/00002250/26/VR</w:t>
      </w:r>
    </w:p>
    <w:p w14:paraId="5208EFA3" w14:textId="77777777" w:rsidR="000A4460" w:rsidRPr="005F3954" w:rsidRDefault="000A4460" w:rsidP="000A4460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ab/>
      </w:r>
      <w:r w:rsidRPr="005F3954">
        <w:rPr>
          <w:rFonts w:ascii="Tahoma" w:hAnsi="Tahoma" w:cs="Tahoma"/>
          <w:sz w:val="20"/>
          <w:szCs w:val="20"/>
        </w:rPr>
        <w:tab/>
      </w:r>
      <w:r w:rsidRPr="005F3954">
        <w:rPr>
          <w:rFonts w:ascii="Tahoma" w:hAnsi="Tahoma" w:cs="Tahoma"/>
          <w:sz w:val="20"/>
          <w:szCs w:val="20"/>
        </w:rPr>
        <w:tab/>
      </w:r>
      <w:r w:rsidRPr="005F3954">
        <w:rPr>
          <w:rFonts w:ascii="Tahoma" w:hAnsi="Tahoma" w:cs="Tahoma"/>
          <w:sz w:val="20"/>
          <w:szCs w:val="20"/>
        </w:rPr>
        <w:tab/>
      </w:r>
      <w:r w:rsidRPr="005F395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F3954">
        <w:rPr>
          <w:rFonts w:ascii="Tahoma" w:hAnsi="Tahoma" w:cs="Tahoma"/>
          <w:sz w:val="20"/>
          <w:szCs w:val="20"/>
        </w:rPr>
        <w:t>zn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.  </w:t>
      </w:r>
      <w:r w:rsidRPr="005F3954">
        <w:rPr>
          <w:rFonts w:ascii="Tahoma" w:hAnsi="Tahoma" w:cs="Tahoma"/>
          <w:noProof/>
          <w:sz w:val="20"/>
          <w:szCs w:val="20"/>
        </w:rPr>
        <w:t>4701/12025385/20260302</w:t>
      </w:r>
    </w:p>
    <w:p w14:paraId="3BDE17CE" w14:textId="060E07A7" w:rsidR="000A4460" w:rsidRPr="005F3954" w:rsidRDefault="000A4460" w:rsidP="000A4460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5F3954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2. 3. 2026</w:t>
      </w:r>
    </w:p>
    <w:p w14:paraId="67DBEDF6" w14:textId="77777777" w:rsidR="000A4460" w:rsidRPr="005F3954" w:rsidRDefault="000A4460" w:rsidP="000A4460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22A6525" w14:textId="524420A3" w:rsidR="00D7713D" w:rsidRPr="005F3954" w:rsidRDefault="00D7713D" w:rsidP="000A4460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F7717ED" w14:textId="77777777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F3954">
        <w:rPr>
          <w:rFonts w:ascii="Tahoma" w:hAnsi="Tahoma" w:cs="Tahoma"/>
          <w:sz w:val="20"/>
          <w:szCs w:val="20"/>
          <w:lang w:val="cs-CZ"/>
        </w:rPr>
        <w:t>.</w:t>
      </w:r>
    </w:p>
    <w:p w14:paraId="46DDD6FC" w14:textId="77777777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F3954">
        <w:rPr>
          <w:rFonts w:ascii="Tahoma" w:hAnsi="Tahoma" w:cs="Tahoma"/>
          <w:sz w:val="20"/>
          <w:szCs w:val="20"/>
          <w:lang w:val="cs-CZ"/>
        </w:rPr>
        <w:t>.</w:t>
      </w:r>
    </w:p>
    <w:p w14:paraId="478D4D00" w14:textId="385B919C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7C619A" w:rsidRPr="005F3954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5F3954">
        <w:rPr>
          <w:rFonts w:ascii="Tahoma" w:hAnsi="Tahoma" w:cs="Tahoma"/>
          <w:sz w:val="20"/>
          <w:szCs w:val="20"/>
          <w:lang w:val="cs-CZ"/>
        </w:rPr>
        <w:t>.</w:t>
      </w:r>
    </w:p>
    <w:p w14:paraId="12CFCF78" w14:textId="77777777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Seifertova 5, 678 01 BLANSKO</w:t>
      </w:r>
      <w:r w:rsidRPr="005F3954">
        <w:rPr>
          <w:rFonts w:ascii="Tahoma" w:hAnsi="Tahoma" w:cs="Tahoma"/>
          <w:sz w:val="20"/>
          <w:szCs w:val="20"/>
          <w:lang w:val="cs-CZ"/>
        </w:rPr>
        <w:t>.</w:t>
      </w:r>
    </w:p>
    <w:p w14:paraId="4956F999" w14:textId="32AC61D8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="007C619A" w:rsidRPr="005F3954">
        <w:rPr>
          <w:rFonts w:ascii="Tahoma" w:hAnsi="Tahoma" w:cs="Tahoma"/>
          <w:b/>
          <w:sz w:val="20"/>
          <w:szCs w:val="20"/>
          <w:lang w:val="cs-CZ"/>
        </w:rPr>
        <w:t>, 37. Veřejné investování a zadávání veřejných zakázek.</w:t>
      </w:r>
    </w:p>
    <w:p w14:paraId="28B2359B" w14:textId="77777777" w:rsidR="00D7713D" w:rsidRPr="005F3954" w:rsidRDefault="00D7713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7BF38AC" w14:textId="77777777" w:rsidR="00D7713D" w:rsidRPr="005F3954" w:rsidRDefault="00D7713D" w:rsidP="00387B1A">
      <w:pPr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5F3954">
        <w:rPr>
          <w:rFonts w:ascii="Tahoma" w:hAnsi="Tahoma" w:cs="Tahoma"/>
          <w:sz w:val="20"/>
          <w:szCs w:val="20"/>
          <w:lang w:val="cs-CZ"/>
        </w:rPr>
        <w:t>.</w:t>
      </w:r>
    </w:p>
    <w:p w14:paraId="5DEE159E" w14:textId="2B2130FF" w:rsidR="00D7713D" w:rsidRPr="005F3954" w:rsidRDefault="00D771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F395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F395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</w:p>
    <w:p w14:paraId="11C04743" w14:textId="73FF8686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F3954">
        <w:rPr>
          <w:rFonts w:ascii="Tahoma" w:hAnsi="Tahoma" w:cs="Tahoma"/>
          <w:sz w:val="20"/>
          <w:szCs w:val="20"/>
          <w:lang w:val="cs-CZ"/>
        </w:rPr>
        <w:t>:</w:t>
      </w:r>
    </w:p>
    <w:p w14:paraId="187A884B" w14:textId="5B59B323" w:rsidR="00D7713D" w:rsidRPr="005F3954" w:rsidRDefault="00D771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 xml:space="preserve">platový tarif v rozmezí od </w:t>
      </w:r>
      <w:r w:rsidRPr="005F3954">
        <w:rPr>
          <w:rFonts w:ascii="Tahoma" w:hAnsi="Tahoma" w:cs="Tahoma"/>
          <w:noProof/>
          <w:sz w:val="20"/>
          <w:szCs w:val="20"/>
        </w:rPr>
        <w:t>23</w:t>
      </w:r>
      <w:r w:rsidR="007C619A" w:rsidRPr="005F3954">
        <w:rPr>
          <w:rFonts w:ascii="Tahoma" w:hAnsi="Tahoma" w:cs="Tahoma"/>
          <w:noProof/>
          <w:sz w:val="20"/>
          <w:szCs w:val="20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</w:rPr>
        <w:t>110</w:t>
      </w:r>
      <w:r w:rsidRPr="005F3954">
        <w:rPr>
          <w:rFonts w:ascii="Tahoma" w:hAnsi="Tahoma" w:cs="Tahoma"/>
          <w:sz w:val="20"/>
          <w:szCs w:val="20"/>
        </w:rPr>
        <w:t xml:space="preserve"> Kč do </w:t>
      </w:r>
      <w:r w:rsidRPr="005F3954">
        <w:rPr>
          <w:rFonts w:ascii="Tahoma" w:hAnsi="Tahoma" w:cs="Tahoma"/>
          <w:noProof/>
          <w:sz w:val="20"/>
          <w:szCs w:val="20"/>
        </w:rPr>
        <w:t>33</w:t>
      </w:r>
      <w:r w:rsidR="007C619A" w:rsidRPr="005F3954">
        <w:rPr>
          <w:rFonts w:ascii="Tahoma" w:hAnsi="Tahoma" w:cs="Tahoma"/>
          <w:noProof/>
          <w:sz w:val="20"/>
          <w:szCs w:val="20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</w:rPr>
        <w:t>220</w:t>
      </w:r>
      <w:r w:rsidRPr="005F395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F395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F3954">
        <w:rPr>
          <w:rFonts w:ascii="Tahoma" w:hAnsi="Tahoma" w:cs="Tahoma"/>
          <w:sz w:val="20"/>
          <w:szCs w:val="20"/>
        </w:rPr>
        <w:t>),</w:t>
      </w:r>
    </w:p>
    <w:p w14:paraId="2FCB6C81" w14:textId="70849E6B" w:rsidR="00D7713D" w:rsidRPr="005F3954" w:rsidRDefault="00D771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F3954">
        <w:rPr>
          <w:rFonts w:ascii="Tahoma" w:hAnsi="Tahoma" w:cs="Tahoma"/>
          <w:noProof/>
          <w:sz w:val="20"/>
          <w:szCs w:val="20"/>
        </w:rPr>
        <w:t>1</w:t>
      </w:r>
      <w:r w:rsidR="007C619A" w:rsidRPr="005F3954">
        <w:rPr>
          <w:rFonts w:ascii="Tahoma" w:hAnsi="Tahoma" w:cs="Tahoma"/>
          <w:noProof/>
          <w:sz w:val="20"/>
          <w:szCs w:val="20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</w:rPr>
        <w:t>661</w:t>
      </w:r>
      <w:r w:rsidRPr="005F3954">
        <w:rPr>
          <w:rFonts w:ascii="Tahoma" w:hAnsi="Tahoma" w:cs="Tahoma"/>
          <w:sz w:val="20"/>
          <w:szCs w:val="20"/>
        </w:rPr>
        <w:t xml:space="preserve"> Kč do </w:t>
      </w:r>
      <w:r w:rsidRPr="005F3954">
        <w:rPr>
          <w:rFonts w:ascii="Tahoma" w:hAnsi="Tahoma" w:cs="Tahoma"/>
          <w:noProof/>
          <w:sz w:val="20"/>
          <w:szCs w:val="20"/>
        </w:rPr>
        <w:t>4</w:t>
      </w:r>
      <w:r w:rsidR="007C619A" w:rsidRPr="005F3954">
        <w:rPr>
          <w:rFonts w:ascii="Tahoma" w:hAnsi="Tahoma" w:cs="Tahoma"/>
          <w:noProof/>
          <w:sz w:val="20"/>
          <w:szCs w:val="20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</w:rPr>
        <w:t>983</w:t>
      </w:r>
      <w:r w:rsidRPr="005F395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7C619A" w:rsidRPr="005F3954">
        <w:rPr>
          <w:rFonts w:ascii="Tahoma" w:hAnsi="Tahoma" w:cs="Tahoma"/>
          <w:sz w:val="20"/>
          <w:szCs w:val="20"/>
        </w:rPr>
        <w:t> </w:t>
      </w:r>
      <w:r w:rsidRPr="005F3954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5F395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F3954">
        <w:rPr>
          <w:rFonts w:ascii="Tahoma" w:hAnsi="Tahoma" w:cs="Tahoma"/>
          <w:sz w:val="20"/>
          <w:szCs w:val="20"/>
        </w:rPr>
        <w:t>,</w:t>
      </w:r>
    </w:p>
    <w:p w14:paraId="2A0E60BD" w14:textId="2ABE64E3" w:rsidR="00D7713D" w:rsidRPr="005F3954" w:rsidRDefault="00D771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 xml:space="preserve">zvláštní příplatek: </w:t>
      </w:r>
      <w:r w:rsidRPr="005F3954">
        <w:rPr>
          <w:rFonts w:ascii="Tahoma" w:hAnsi="Tahoma" w:cs="Tahoma"/>
          <w:noProof/>
          <w:sz w:val="20"/>
          <w:szCs w:val="20"/>
        </w:rPr>
        <w:t>není stanoven</w:t>
      </w:r>
      <w:r w:rsidRPr="005F3954">
        <w:rPr>
          <w:rFonts w:ascii="Tahoma" w:hAnsi="Tahoma" w:cs="Tahoma"/>
          <w:sz w:val="20"/>
          <w:szCs w:val="20"/>
        </w:rPr>
        <w:t>.</w:t>
      </w:r>
    </w:p>
    <w:p w14:paraId="04A1FE44" w14:textId="77777777" w:rsidR="00D7713D" w:rsidRPr="005F3954" w:rsidRDefault="00D7713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5F3954">
        <w:rPr>
          <w:rFonts w:ascii="Tahoma" w:hAnsi="Tahoma" w:cs="Tahoma"/>
          <w:sz w:val="20"/>
          <w:szCs w:val="20"/>
        </w:rPr>
        <w:t>Zveřejnění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těchto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údajů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5F3954">
        <w:rPr>
          <w:rFonts w:ascii="Tahoma" w:hAnsi="Tahoma" w:cs="Tahoma"/>
          <w:sz w:val="20"/>
          <w:szCs w:val="20"/>
        </w:rPr>
        <w:t>výši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jednotlivých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složek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platu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nepředstavuje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veřejný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příslib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5F3954">
        <w:rPr>
          <w:rFonts w:ascii="Tahoma" w:hAnsi="Tahoma" w:cs="Tahoma"/>
          <w:sz w:val="20"/>
          <w:szCs w:val="20"/>
        </w:rPr>
        <w:t>Další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informace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5F3954">
        <w:rPr>
          <w:rFonts w:ascii="Tahoma" w:hAnsi="Tahoma" w:cs="Tahoma"/>
          <w:sz w:val="20"/>
          <w:szCs w:val="20"/>
        </w:rPr>
        <w:t>jednotlivých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složkách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platu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jsou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5F3954">
        <w:rPr>
          <w:rFonts w:ascii="Tahoma" w:hAnsi="Tahoma" w:cs="Tahoma"/>
          <w:sz w:val="20"/>
          <w:szCs w:val="20"/>
        </w:rPr>
        <w:t>dispozici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5F3954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F3954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5F3954">
        <w:rPr>
          <w:rFonts w:ascii="Tahoma" w:hAnsi="Tahoma" w:cs="Tahoma"/>
          <w:sz w:val="20"/>
          <w:szCs w:val="20"/>
        </w:rPr>
        <w:t xml:space="preserve">. </w:t>
      </w:r>
    </w:p>
    <w:p w14:paraId="17884627" w14:textId="77777777" w:rsidR="00D7713D" w:rsidRPr="005F3954" w:rsidRDefault="00D7713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5F3954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5F3954">
        <w:rPr>
          <w:rFonts w:ascii="Tahoma" w:hAnsi="Tahoma" w:cs="Tahoma"/>
          <w:sz w:val="20"/>
          <w:szCs w:val="20"/>
        </w:rPr>
        <w:t>odst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5F3954">
        <w:rPr>
          <w:rFonts w:ascii="Tahoma" w:hAnsi="Tahoma" w:cs="Tahoma"/>
          <w:sz w:val="20"/>
          <w:szCs w:val="20"/>
        </w:rPr>
        <w:t>ve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spojení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5F3954">
        <w:rPr>
          <w:rFonts w:ascii="Tahoma" w:hAnsi="Tahoma" w:cs="Tahoma"/>
          <w:sz w:val="20"/>
          <w:szCs w:val="20"/>
        </w:rPr>
        <w:t>zákoníku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práce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zaručený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5F3954">
        <w:rPr>
          <w:rFonts w:ascii="Tahoma" w:hAnsi="Tahoma" w:cs="Tahoma"/>
          <w:sz w:val="20"/>
          <w:szCs w:val="20"/>
        </w:rPr>
        <w:t>Pokud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5F3954">
        <w:rPr>
          <w:rFonts w:ascii="Tahoma" w:hAnsi="Tahoma" w:cs="Tahoma"/>
          <w:sz w:val="20"/>
          <w:szCs w:val="20"/>
        </w:rPr>
        <w:t>celková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výše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platu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5F3954">
        <w:rPr>
          <w:rFonts w:ascii="Tahoma" w:hAnsi="Tahoma" w:cs="Tahoma"/>
          <w:sz w:val="20"/>
          <w:szCs w:val="20"/>
        </w:rPr>
        <w:t>včetně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případného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zvláštního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příplatku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5F3954">
        <w:rPr>
          <w:rFonts w:ascii="Tahoma" w:hAnsi="Tahoma" w:cs="Tahoma"/>
          <w:sz w:val="20"/>
          <w:szCs w:val="20"/>
        </w:rPr>
        <w:t>příplatku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5F3954">
        <w:rPr>
          <w:rFonts w:ascii="Tahoma" w:hAnsi="Tahoma" w:cs="Tahoma"/>
          <w:sz w:val="20"/>
          <w:szCs w:val="20"/>
        </w:rPr>
        <w:t>vedení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5F3954">
        <w:rPr>
          <w:rFonts w:ascii="Tahoma" w:hAnsi="Tahoma" w:cs="Tahoma"/>
          <w:sz w:val="20"/>
          <w:szCs w:val="20"/>
        </w:rPr>
        <w:t>a</w:t>
      </w:r>
      <w:proofErr w:type="gram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osobního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příplatku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5F3954">
        <w:rPr>
          <w:rFonts w:ascii="Tahoma" w:hAnsi="Tahoma" w:cs="Tahoma"/>
          <w:sz w:val="20"/>
          <w:szCs w:val="20"/>
        </w:rPr>
        <w:t>byla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nižší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než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zaručený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5F3954">
        <w:rPr>
          <w:rFonts w:ascii="Tahoma" w:hAnsi="Tahoma" w:cs="Tahoma"/>
          <w:sz w:val="20"/>
          <w:szCs w:val="20"/>
        </w:rPr>
        <w:t>bude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dle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5F3954">
        <w:rPr>
          <w:rFonts w:ascii="Tahoma" w:hAnsi="Tahoma" w:cs="Tahoma"/>
          <w:sz w:val="20"/>
          <w:szCs w:val="20"/>
        </w:rPr>
        <w:t>odst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5F3954">
        <w:rPr>
          <w:rFonts w:ascii="Tahoma" w:hAnsi="Tahoma" w:cs="Tahoma"/>
          <w:sz w:val="20"/>
          <w:szCs w:val="20"/>
        </w:rPr>
        <w:t>zákoníku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práce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státnímu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zaměstnanci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náležet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doplatek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5F3954">
        <w:rPr>
          <w:rFonts w:ascii="Tahoma" w:hAnsi="Tahoma" w:cs="Tahoma"/>
          <w:sz w:val="20"/>
          <w:szCs w:val="20"/>
        </w:rPr>
        <w:t>výše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zaručeného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platu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5F3954">
        <w:rPr>
          <w:rFonts w:ascii="Tahoma" w:hAnsi="Tahoma" w:cs="Tahoma"/>
          <w:sz w:val="20"/>
          <w:szCs w:val="20"/>
        </w:rPr>
        <w:t>Zaručený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5F3954">
        <w:rPr>
          <w:rFonts w:ascii="Tahoma" w:hAnsi="Tahoma" w:cs="Tahoma"/>
          <w:sz w:val="20"/>
          <w:szCs w:val="20"/>
        </w:rPr>
        <w:t>obsazované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služební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místo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činí</w:t>
      </w:r>
      <w:proofErr w:type="spellEnd"/>
      <w:r w:rsidRPr="005F3954">
        <w:rPr>
          <w:rFonts w:ascii="Tahoma" w:hAnsi="Tahoma" w:cs="Tahoma"/>
          <w:sz w:val="20"/>
          <w:szCs w:val="20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</w:rPr>
        <w:t>31 360</w:t>
      </w:r>
      <w:r w:rsidRPr="005F39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3954">
        <w:rPr>
          <w:rFonts w:ascii="Tahoma" w:hAnsi="Tahoma" w:cs="Tahoma"/>
          <w:sz w:val="20"/>
          <w:szCs w:val="20"/>
        </w:rPr>
        <w:t>Kč</w:t>
      </w:r>
      <w:proofErr w:type="spellEnd"/>
      <w:r w:rsidRPr="005F3954">
        <w:rPr>
          <w:rFonts w:ascii="Tahoma" w:hAnsi="Tahoma" w:cs="Tahoma"/>
          <w:sz w:val="20"/>
          <w:szCs w:val="20"/>
        </w:rPr>
        <w:t>.</w:t>
      </w:r>
    </w:p>
    <w:p w14:paraId="61F7F393" w14:textId="77777777" w:rsidR="00D7713D" w:rsidRPr="005F3954" w:rsidRDefault="00D771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5F3954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5F3954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F395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5F395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0482B18" w14:textId="5637883A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5F3954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Zajištění chodu sekretariátu ředitelky KSSZ, organizace porad a koordinace návštěv. Příprava podkladů pro jednání a vedení evidence úkolů ředitelky KSSZ. Plánování, evidence a aktualizace kalendáře ředitelky KSSZ.  Předávání podkladů pro personální a</w:t>
      </w:r>
      <w:r w:rsidR="007C619A" w:rsidRPr="005F3954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mzdovou agendu zaměstnanců KSSZ a OSSZ. Příprava podkladů pro vyúčtování služebních a</w:t>
      </w:r>
      <w:r w:rsidR="007C619A" w:rsidRPr="005F3954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pracovních cest.  Administrativně technická a provozní podpora KSSZ a OSSZ, vedení agendy autoprovozu, majetku a faktur. Zajištění nákupu kancelářského materiálu a drobného majetku, kontrola provedení objednaných služeb.  Výkon spisové služby v elektronické podobě, správa digitálních dokumentů. Třídění a odesílání pošty, komunikace s poštovními službami. Samostatná obsluha datové schránky a zpracování elektronických podání. Činnost podatelny KSSZ a OSSZ. Zabezpečení hospodářsko správních a ekonomických činností, sledování čerpání rozpočtu.</w:t>
      </w:r>
    </w:p>
    <w:p w14:paraId="6EE7A366" w14:textId="34A1D6D7" w:rsidR="00D7713D" w:rsidRPr="005F3954" w:rsidRDefault="00D771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F395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F395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F395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F395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F395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AE4144">
        <w:rPr>
          <w:rFonts w:ascii="Tahoma" w:hAnsi="Tahoma" w:cs="Tahoma"/>
          <w:b/>
          <w:noProof/>
          <w:sz w:val="20"/>
          <w:szCs w:val="20"/>
          <w:lang w:val="cs-CZ"/>
        </w:rPr>
        <w:t>16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7C619A" w:rsidRPr="005F395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7C619A" w:rsidRPr="005F395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,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7746AFA" w14:textId="77777777" w:rsidR="00D7713D" w:rsidRPr="005F3954" w:rsidRDefault="00D771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395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F3954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F3954">
        <w:rPr>
          <w:rFonts w:ascii="Tahoma" w:hAnsi="Tahoma" w:cs="Tahoma"/>
          <w:sz w:val="20"/>
          <w:szCs w:val="20"/>
        </w:rPr>
        <w:t>,</w:t>
      </w:r>
    </w:p>
    <w:p w14:paraId="5838DA73" w14:textId="77777777" w:rsidR="00D7713D" w:rsidRPr="005F3954" w:rsidRDefault="00D771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F3954">
        <w:rPr>
          <w:rFonts w:ascii="Tahoma" w:hAnsi="Tahoma" w:cs="Tahoma"/>
          <w:noProof/>
          <w:sz w:val="20"/>
          <w:szCs w:val="20"/>
        </w:rPr>
        <w:t>PBGD4TI</w:t>
      </w:r>
      <w:r w:rsidRPr="005F3954">
        <w:rPr>
          <w:rFonts w:ascii="Tahoma" w:hAnsi="Tahoma" w:cs="Tahoma"/>
          <w:sz w:val="20"/>
          <w:szCs w:val="20"/>
        </w:rPr>
        <w:t>),</w:t>
      </w:r>
    </w:p>
    <w:p w14:paraId="1821619F" w14:textId="79B71E18" w:rsidR="00D7713D" w:rsidRPr="005F3954" w:rsidRDefault="00D771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F3954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7C619A" w:rsidRPr="005F3954">
        <w:rPr>
          <w:rFonts w:ascii="Tahoma" w:hAnsi="Tahoma" w:cs="Tahoma"/>
          <w:noProof/>
          <w:sz w:val="20"/>
          <w:szCs w:val="20"/>
        </w:rPr>
        <w:t> </w:t>
      </w:r>
      <w:r w:rsidRPr="005F3954">
        <w:rPr>
          <w:rFonts w:ascii="Tahoma" w:hAnsi="Tahoma" w:cs="Tahoma"/>
          <w:noProof/>
          <w:sz w:val="20"/>
          <w:szCs w:val="20"/>
        </w:rPr>
        <w:t>Zlínský kraj</w:t>
      </w:r>
      <w:r w:rsidRPr="005F3954">
        <w:rPr>
          <w:rFonts w:ascii="Tahoma" w:hAnsi="Tahoma" w:cs="Tahoma"/>
          <w:sz w:val="20"/>
          <w:szCs w:val="20"/>
        </w:rPr>
        <w:t xml:space="preserve">, </w:t>
      </w:r>
      <w:r w:rsidRPr="005F3954">
        <w:rPr>
          <w:rFonts w:ascii="Tahoma" w:hAnsi="Tahoma" w:cs="Tahoma"/>
          <w:noProof/>
          <w:sz w:val="20"/>
          <w:szCs w:val="20"/>
        </w:rPr>
        <w:t>Veveří 7, 602 00 BRNO</w:t>
      </w:r>
      <w:r w:rsidRPr="005F3954">
        <w:rPr>
          <w:rFonts w:ascii="Tahoma" w:hAnsi="Tahoma" w:cs="Tahoma"/>
          <w:sz w:val="20"/>
          <w:szCs w:val="20"/>
        </w:rPr>
        <w:t xml:space="preserve"> nebo</w:t>
      </w:r>
    </w:p>
    <w:p w14:paraId="53AABD31" w14:textId="77777777" w:rsidR="00D7713D" w:rsidRPr="005F3954" w:rsidRDefault="00D771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828F5FD" w14:textId="77777777" w:rsidR="00D7713D" w:rsidRPr="005F3954" w:rsidRDefault="00D7713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671C80C" w14:textId="5259BAF8" w:rsidR="00D7713D" w:rsidRPr="005F3954" w:rsidRDefault="00D7713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asistent/ka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Oddělení sekretariát ředitele Krajské správy sociálního zabezpečení pro Jihomoravský kraj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5F3954">
        <w:rPr>
          <w:rFonts w:ascii="Tahoma" w:hAnsi="Tahoma" w:cs="Tahoma"/>
          <w:sz w:val="20"/>
          <w:szCs w:val="20"/>
          <w:lang w:val="cs-CZ"/>
        </w:rPr>
        <w:t>, ID 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12025385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6BDB60D" w14:textId="77777777" w:rsidR="007C619A" w:rsidRPr="005F3954" w:rsidRDefault="007C619A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4F4E765B" w14:textId="77777777" w:rsidR="007C619A" w:rsidRDefault="007C619A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7F40AAE0" w14:textId="77777777" w:rsidR="006B0633" w:rsidRDefault="006B0633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637ED3A1" w14:textId="77777777" w:rsidR="006B0633" w:rsidRPr="005F3954" w:rsidRDefault="006B0633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461445BB" w14:textId="06FDBD29" w:rsidR="00D7713D" w:rsidRPr="005F3954" w:rsidRDefault="00D7713D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5F3954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2C3FAD1" w14:textId="77777777" w:rsidR="00D7713D" w:rsidRPr="005F3954" w:rsidRDefault="00D7713D" w:rsidP="00FD65C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379DC47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F3954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5F3954">
        <w:rPr>
          <w:rFonts w:ascii="Arial" w:hAnsi="Arial" w:cs="Arial"/>
          <w:color w:val="000000"/>
          <w:sz w:val="20"/>
          <w:szCs w:val="20"/>
        </w:rPr>
        <w:t xml:space="preserve"> </w:t>
      </w:r>
      <w:r w:rsidRPr="005F3954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5F3954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750433AE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D3F9AA3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C1C45F1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3B40983" w14:textId="77777777" w:rsidR="00D7713D" w:rsidRPr="005F3954" w:rsidRDefault="00D7713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5F3954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5F3954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5F39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F395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CDDD40F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F395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51D2BD3" w14:textId="59A53805" w:rsidR="00D7713D" w:rsidRPr="005F3954" w:rsidRDefault="00D7713D" w:rsidP="00726316">
      <w:pPr>
        <w:jc w:val="both"/>
        <w:rPr>
          <w:rFonts w:ascii="Tahoma" w:hAnsi="Tahoma" w:cs="Tahoma"/>
          <w:sz w:val="20"/>
          <w:szCs w:val="20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5F3954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5F3954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5F39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B271878" w14:textId="77777777" w:rsidR="00D7713D" w:rsidRPr="005F3954" w:rsidRDefault="00D771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F395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5E26CC3" w14:textId="77777777" w:rsidR="00D7713D" w:rsidRPr="005F3954" w:rsidRDefault="00D7713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710B83D1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AA2DE1A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52F7637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F3954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8D715F6" w14:textId="77777777" w:rsidR="00D7713D" w:rsidRPr="005F3954" w:rsidRDefault="00D7713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5F39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5F3954">
        <w:rPr>
          <w:rFonts w:ascii="Tahoma" w:hAnsi="Tahoma" w:cs="Tahoma"/>
          <w:sz w:val="20"/>
          <w:szCs w:val="20"/>
          <w:lang w:val="cs-CZ"/>
        </w:rPr>
        <w:t>,</w:t>
      </w:r>
    </w:p>
    <w:p w14:paraId="1E72737C" w14:textId="77777777" w:rsidR="00D7713D" w:rsidRPr="005F3954" w:rsidRDefault="00D7713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27C50BDA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647FB0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4714B6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6E7633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836672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2FDDF49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606BAC04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DB2EDA6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F39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7453BBC3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4B572C76" w14:textId="77777777" w:rsidR="00D7713D" w:rsidRPr="005F3954" w:rsidRDefault="00D7713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F3954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6A51982F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4843CD" w14:textId="77777777" w:rsidR="00D7713D" w:rsidRPr="005F3954" w:rsidRDefault="00D771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A5DEB90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81FFBD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767249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8625E4" w14:textId="77777777" w:rsidR="007C619A" w:rsidRPr="005F3954" w:rsidRDefault="007C61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22AFDB" w14:textId="77777777" w:rsidR="00D7713D" w:rsidRPr="005F3954" w:rsidRDefault="00D771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C13568" w14:textId="77777777" w:rsidR="00D7713D" w:rsidRPr="005F3954" w:rsidRDefault="00D7713D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D7713D" w:rsidRPr="005F3954" w14:paraId="02A6ED5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D7713D" w:rsidRPr="005F3954" w14:paraId="78B83614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582AB03F" w14:textId="77777777" w:rsidR="00D7713D" w:rsidRPr="005F3954" w:rsidRDefault="00D7713D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F3954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5F3954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5F3954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5F3954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5F3954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D7713D" w:rsidRPr="005F3954" w14:paraId="727A44A9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4DFF8B43" w14:textId="77777777" w:rsidR="00D7713D" w:rsidRPr="005F3954" w:rsidRDefault="00D7713D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5F3954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5F8E55B1" w14:textId="77777777" w:rsidR="00D7713D" w:rsidRPr="005F3954" w:rsidRDefault="00D7713D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F3954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D7713D" w:rsidRPr="005F3954" w14:paraId="06B2B714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57A8EDAC" w14:textId="77777777" w:rsidR="00D7713D" w:rsidRPr="005F3954" w:rsidRDefault="00D7713D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F3954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11263AB5" w14:textId="77777777" w:rsidR="00D7713D" w:rsidRPr="005F3954" w:rsidRDefault="00D7713D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D7713D" w:rsidRPr="005F3954" w14:paraId="55D4C364" w14:textId="77777777" w:rsidTr="00E656C5">
        <w:trPr>
          <w:trHeight w:val="269"/>
          <w:jc w:val="right"/>
        </w:trPr>
        <w:tc>
          <w:tcPr>
            <w:tcW w:w="4583" w:type="dxa"/>
          </w:tcPr>
          <w:p w14:paraId="58EB4C23" w14:textId="77777777" w:rsidR="00D7713D" w:rsidRPr="005F3954" w:rsidRDefault="00D7713D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D7713D" w:rsidRPr="005F3954" w14:paraId="0CFD8505" w14:textId="77777777" w:rsidTr="00E656C5">
        <w:trPr>
          <w:trHeight w:val="80"/>
          <w:jc w:val="right"/>
        </w:trPr>
        <w:tc>
          <w:tcPr>
            <w:tcW w:w="4583" w:type="dxa"/>
          </w:tcPr>
          <w:p w14:paraId="5E58BAA7" w14:textId="77777777" w:rsidR="00D7713D" w:rsidRPr="005F3954" w:rsidRDefault="00D7713D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74E4B6F4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4B99F1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5D6A39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2C3D18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308814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E13040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F3954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5A04B794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3954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20388AE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C9F26F8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3954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0A6D4EE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B43A153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3954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6C90D872" w14:textId="77777777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B32491" w14:textId="77777777" w:rsidR="007C619A" w:rsidRPr="005F3954" w:rsidRDefault="007C61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0164EF" w14:textId="63099ACF" w:rsidR="00D7713D" w:rsidRPr="005F3954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095793">
        <w:rPr>
          <w:rFonts w:ascii="Tahoma" w:hAnsi="Tahoma" w:cs="Tahoma"/>
          <w:noProof/>
          <w:sz w:val="20"/>
          <w:szCs w:val="20"/>
          <w:lang w:val="cs-CZ"/>
        </w:rPr>
        <w:t>2. 3. 2026</w:t>
      </w:r>
    </w:p>
    <w:p w14:paraId="5889EBA1" w14:textId="77777777" w:rsidR="00D7713D" w:rsidRPr="00083F48" w:rsidRDefault="00D771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395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E217247" w14:textId="77777777" w:rsidR="00D7713D" w:rsidRDefault="00D7713D" w:rsidP="00387B1A"/>
    <w:p w14:paraId="2429F220" w14:textId="77777777" w:rsidR="00D7713D" w:rsidRDefault="00D7713D" w:rsidP="00387B1A"/>
    <w:p w14:paraId="783A716A" w14:textId="77777777" w:rsidR="00D7713D" w:rsidRDefault="00D7713D" w:rsidP="00387B1A">
      <w:pPr>
        <w:sectPr w:rsidR="00D7713D" w:rsidSect="00D7713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51DEDC2" w14:textId="77777777" w:rsidR="00D7713D" w:rsidRDefault="00D7713D" w:rsidP="00387B1A"/>
    <w:sectPr w:rsidR="00D7713D" w:rsidSect="00D7713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2933" w14:textId="77777777" w:rsidR="00482137" w:rsidRDefault="00482137" w:rsidP="00C87830">
      <w:pPr>
        <w:spacing w:after="0" w:line="240" w:lineRule="auto"/>
      </w:pPr>
      <w:r>
        <w:separator/>
      </w:r>
    </w:p>
  </w:endnote>
  <w:endnote w:type="continuationSeparator" w:id="0">
    <w:p w14:paraId="3EB82EEB" w14:textId="77777777" w:rsidR="00482137" w:rsidRDefault="0048213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539A" w14:textId="77777777" w:rsidR="00D7713D" w:rsidRDefault="00D7713D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C3D1229" w14:textId="77777777" w:rsidR="00D7713D" w:rsidRDefault="00D771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2476" w14:textId="77777777" w:rsidR="00D7713D" w:rsidRDefault="00D7713D">
    <w:pPr>
      <w:pStyle w:val="Zpat"/>
      <w:jc w:val="center"/>
    </w:pPr>
  </w:p>
  <w:p w14:paraId="24726DF4" w14:textId="77777777" w:rsidR="00D7713D" w:rsidRDefault="00D7713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1B3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54EDEF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FDB5" w14:textId="77777777" w:rsidR="00F35E9F" w:rsidRDefault="00F35E9F">
    <w:pPr>
      <w:pStyle w:val="Zpat"/>
      <w:jc w:val="center"/>
    </w:pPr>
  </w:p>
  <w:p w14:paraId="4652DDB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4639" w14:textId="77777777" w:rsidR="00482137" w:rsidRDefault="00482137" w:rsidP="00C87830">
      <w:pPr>
        <w:spacing w:after="0" w:line="240" w:lineRule="auto"/>
      </w:pPr>
      <w:r>
        <w:separator/>
      </w:r>
    </w:p>
  </w:footnote>
  <w:footnote w:type="continuationSeparator" w:id="0">
    <w:p w14:paraId="79C038D7" w14:textId="77777777" w:rsidR="00482137" w:rsidRDefault="00482137" w:rsidP="00C87830">
      <w:pPr>
        <w:spacing w:after="0" w:line="240" w:lineRule="auto"/>
      </w:pPr>
      <w:r>
        <w:continuationSeparator/>
      </w:r>
    </w:p>
  </w:footnote>
  <w:footnote w:id="1">
    <w:p w14:paraId="0DA07274" w14:textId="77777777" w:rsidR="00D7713D" w:rsidRPr="00C80715" w:rsidRDefault="00D7713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F53799F" w14:textId="77777777" w:rsidR="00D7713D" w:rsidRPr="00C80715" w:rsidRDefault="00D7713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06DAC6B" w14:textId="77777777" w:rsidR="00D7713D" w:rsidRPr="00B53290" w:rsidRDefault="00D7713D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A7C4EAD" w14:textId="77777777" w:rsidR="00D7713D" w:rsidRPr="00B53290" w:rsidRDefault="00D7713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DE31976" w14:textId="77777777" w:rsidR="00D7713D" w:rsidRPr="00BC46D8" w:rsidRDefault="00D7713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C54C32D" w14:textId="77777777" w:rsidR="00D7713D" w:rsidRPr="002273E7" w:rsidRDefault="00D7713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AD039D7" w14:textId="77777777" w:rsidR="00D7713D" w:rsidRPr="001862C1" w:rsidRDefault="00D7713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147B231" w14:textId="77777777" w:rsidR="00D7713D" w:rsidRPr="0003051C" w:rsidRDefault="00D7713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B557" w14:textId="77777777" w:rsidR="00D7713D" w:rsidRDefault="00D7713D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0288" behindDoc="1" locked="0" layoutInCell="1" allowOverlap="1" wp14:anchorId="03BA0B65" wp14:editId="1353C5CF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411695815" name="Obrázek 411695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0FD85ECF" wp14:editId="7AB9DF0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163146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C985" w14:textId="77777777" w:rsidR="00D7713D" w:rsidRPr="00C348BE" w:rsidRDefault="00D7713D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9264" behindDoc="1" locked="0" layoutInCell="1" allowOverlap="1" wp14:anchorId="47AEC3DF" wp14:editId="169D2D3D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895341519" name="Obrázek 8953415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75D7B46D" w14:textId="77777777" w:rsidR="00D7713D" w:rsidRDefault="00D7713D" w:rsidP="00FD65C8">
    <w:pPr>
      <w:pStyle w:val="Zhlav"/>
      <w:ind w:left="-1418"/>
    </w:pPr>
  </w:p>
  <w:p w14:paraId="6F31B3E1" w14:textId="77777777" w:rsidR="00D7713D" w:rsidRDefault="00D7713D" w:rsidP="00FD65C8">
    <w:pPr>
      <w:pStyle w:val="Zhlav"/>
    </w:pPr>
  </w:p>
  <w:p w14:paraId="60CEA95C" w14:textId="77777777" w:rsidR="00D7713D" w:rsidRDefault="00D7713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1C37" w14:textId="77777777" w:rsidR="000C0E14" w:rsidRDefault="00FD65C8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7216" behindDoc="1" locked="0" layoutInCell="1" allowOverlap="1" wp14:anchorId="26DD2DDE" wp14:editId="0E3553AD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393776452" name="Obrázek 393776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2ED7C5E7" wp14:editId="26CFEF4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D633D" w14:textId="77777777" w:rsidR="00FD65C8" w:rsidRPr="00C348BE" w:rsidRDefault="00FD65C8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6192" behindDoc="1" locked="0" layoutInCell="1" allowOverlap="1" wp14:anchorId="121B781F" wp14:editId="42DC045E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11D4E86A" w14:textId="77777777" w:rsidR="00FD65C8" w:rsidRDefault="00FD65C8" w:rsidP="00FD65C8">
    <w:pPr>
      <w:pStyle w:val="Zhlav"/>
      <w:ind w:left="-1418"/>
    </w:pPr>
  </w:p>
  <w:p w14:paraId="2FE4E866" w14:textId="77777777" w:rsidR="00FD65C8" w:rsidRDefault="00FD65C8" w:rsidP="00FD65C8">
    <w:pPr>
      <w:pStyle w:val="Zhlav"/>
    </w:pPr>
  </w:p>
  <w:p w14:paraId="7BB46C3D" w14:textId="77777777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54490"/>
    <w:rsid w:val="00064A6F"/>
    <w:rsid w:val="00072EFF"/>
    <w:rsid w:val="00083F48"/>
    <w:rsid w:val="0009445C"/>
    <w:rsid w:val="00095793"/>
    <w:rsid w:val="000A4460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86EDC"/>
    <w:rsid w:val="0019153B"/>
    <w:rsid w:val="001C2676"/>
    <w:rsid w:val="001D4304"/>
    <w:rsid w:val="001E49BD"/>
    <w:rsid w:val="001E758B"/>
    <w:rsid w:val="002602F5"/>
    <w:rsid w:val="002801DD"/>
    <w:rsid w:val="002838BA"/>
    <w:rsid w:val="002904C4"/>
    <w:rsid w:val="00290912"/>
    <w:rsid w:val="00297356"/>
    <w:rsid w:val="002A69F3"/>
    <w:rsid w:val="002B0615"/>
    <w:rsid w:val="002C03A2"/>
    <w:rsid w:val="002D19B5"/>
    <w:rsid w:val="002F565A"/>
    <w:rsid w:val="00313C5A"/>
    <w:rsid w:val="00317303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2137"/>
    <w:rsid w:val="00483500"/>
    <w:rsid w:val="004A586C"/>
    <w:rsid w:val="004A6B3F"/>
    <w:rsid w:val="004A79BB"/>
    <w:rsid w:val="004D2DB7"/>
    <w:rsid w:val="005367EB"/>
    <w:rsid w:val="00565920"/>
    <w:rsid w:val="0056788F"/>
    <w:rsid w:val="00567D6D"/>
    <w:rsid w:val="00574A1D"/>
    <w:rsid w:val="00584BCB"/>
    <w:rsid w:val="005A2621"/>
    <w:rsid w:val="005A3BD8"/>
    <w:rsid w:val="005A58FA"/>
    <w:rsid w:val="005F3954"/>
    <w:rsid w:val="0064273B"/>
    <w:rsid w:val="0064273C"/>
    <w:rsid w:val="006512E8"/>
    <w:rsid w:val="006A07D0"/>
    <w:rsid w:val="006A276F"/>
    <w:rsid w:val="006A6928"/>
    <w:rsid w:val="006B0633"/>
    <w:rsid w:val="006F6EBA"/>
    <w:rsid w:val="00726316"/>
    <w:rsid w:val="0075110F"/>
    <w:rsid w:val="00753CE7"/>
    <w:rsid w:val="007706E2"/>
    <w:rsid w:val="0079766D"/>
    <w:rsid w:val="007A0F69"/>
    <w:rsid w:val="007B7C8F"/>
    <w:rsid w:val="007C619A"/>
    <w:rsid w:val="007F1393"/>
    <w:rsid w:val="007F31B0"/>
    <w:rsid w:val="007F38A2"/>
    <w:rsid w:val="0080214A"/>
    <w:rsid w:val="00803703"/>
    <w:rsid w:val="00813FD3"/>
    <w:rsid w:val="0083017C"/>
    <w:rsid w:val="00844E05"/>
    <w:rsid w:val="0088756B"/>
    <w:rsid w:val="008B624B"/>
    <w:rsid w:val="008D4FEE"/>
    <w:rsid w:val="00907173"/>
    <w:rsid w:val="00910CDF"/>
    <w:rsid w:val="00910EB7"/>
    <w:rsid w:val="00922924"/>
    <w:rsid w:val="00924835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E4144"/>
    <w:rsid w:val="00AF70BA"/>
    <w:rsid w:val="00AF7AF7"/>
    <w:rsid w:val="00B20FBF"/>
    <w:rsid w:val="00B60667"/>
    <w:rsid w:val="00B64E49"/>
    <w:rsid w:val="00B85C6E"/>
    <w:rsid w:val="00BB7628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13D"/>
    <w:rsid w:val="00D831F0"/>
    <w:rsid w:val="00D92B5D"/>
    <w:rsid w:val="00D9441D"/>
    <w:rsid w:val="00DE29EE"/>
    <w:rsid w:val="00DF14A6"/>
    <w:rsid w:val="00E656C5"/>
    <w:rsid w:val="00E76588"/>
    <w:rsid w:val="00E80681"/>
    <w:rsid w:val="00E819D6"/>
    <w:rsid w:val="00E8775F"/>
    <w:rsid w:val="00EC6A4E"/>
    <w:rsid w:val="00EE2D28"/>
    <w:rsid w:val="00EF46E5"/>
    <w:rsid w:val="00F04E49"/>
    <w:rsid w:val="00F1625D"/>
    <w:rsid w:val="00F35E9F"/>
    <w:rsid w:val="00F85545"/>
    <w:rsid w:val="00F948D1"/>
    <w:rsid w:val="00FC4741"/>
    <w:rsid w:val="00FD04B4"/>
    <w:rsid w:val="00FD44D3"/>
    <w:rsid w:val="00FD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4662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1201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11</cp:revision>
  <cp:lastPrinted>2026-03-02T08:47:00Z</cp:lastPrinted>
  <dcterms:created xsi:type="dcterms:W3CDTF">2026-02-26T09:46:00Z</dcterms:created>
  <dcterms:modified xsi:type="dcterms:W3CDTF">2026-03-02T08:48:00Z</dcterms:modified>
</cp:coreProperties>
</file>